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732" w:type="dxa"/>
        <w:tblLayout w:type="fixed"/>
        <w:tblLook w:val="0000"/>
      </w:tblPr>
      <w:tblGrid>
        <w:gridCol w:w="5694"/>
        <w:gridCol w:w="4962"/>
      </w:tblGrid>
      <w:tr w:rsidR="00A57F07" w:rsidRPr="003D1375" w:rsidTr="002555AC">
        <w:tc>
          <w:tcPr>
            <w:tcW w:w="5694" w:type="dxa"/>
          </w:tcPr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75"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 w:rsidRPr="003D13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Муниципальное  казённое  дошкольное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«</w:t>
            </w:r>
            <w:proofErr w:type="spellStart"/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Краснослободский</w:t>
            </w:r>
            <w:proofErr w:type="spellEnd"/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623937, Свердловская область,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Краснослободское</w:t>
            </w:r>
            <w:proofErr w:type="spellEnd"/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Октябрьская,40.</w:t>
            </w:r>
          </w:p>
          <w:p w:rsidR="00A57F07" w:rsidRPr="003D1375" w:rsidRDefault="00A57F07" w:rsidP="00A57F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(34361) 2-52-96</w:t>
            </w:r>
          </w:p>
          <w:p w:rsidR="00A57F07" w:rsidRPr="003D1375" w:rsidRDefault="00A57F07" w:rsidP="0025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__№ 67_от 20.12.2021</w:t>
            </w:r>
            <w:r w:rsidRPr="003D13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57F07" w:rsidRPr="003D1375" w:rsidRDefault="00A57F07" w:rsidP="0025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75"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 w:rsidRPr="003D1375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</w:p>
          <w:p w:rsidR="00A57F07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07" w:rsidRPr="003D1375" w:rsidRDefault="00A57F07" w:rsidP="0025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ШОРИКОВОЙ Е.А.</w:t>
            </w:r>
          </w:p>
        </w:tc>
      </w:tr>
    </w:tbl>
    <w:p w:rsidR="00A57F07" w:rsidRDefault="00A57F07" w:rsidP="00A57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>Информация</w:t>
      </w:r>
    </w:p>
    <w:p w:rsidR="00617903" w:rsidRDefault="00A57F07" w:rsidP="00A5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распространения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</w:t>
      </w:r>
      <w:r w:rsidR="00617903">
        <w:rPr>
          <w:rFonts w:ascii="Times New Roman" w:hAnsi="Times New Roman" w:cs="Times New Roman"/>
          <w:sz w:val="24"/>
          <w:szCs w:val="24"/>
        </w:rPr>
        <w:t>памяток и размеще</w:t>
      </w:r>
      <w:r>
        <w:rPr>
          <w:rFonts w:ascii="Times New Roman" w:hAnsi="Times New Roman" w:cs="Times New Roman"/>
          <w:sz w:val="24"/>
          <w:szCs w:val="24"/>
        </w:rPr>
        <w:t>ния информации</w:t>
      </w:r>
    </w:p>
    <w:p w:rsidR="00A57F07" w:rsidRPr="003D1375" w:rsidRDefault="00A57F07" w:rsidP="00A5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профил</w:t>
      </w:r>
      <w:r w:rsidR="00617903">
        <w:rPr>
          <w:rFonts w:ascii="Times New Roman" w:hAnsi="Times New Roman" w:cs="Times New Roman"/>
          <w:sz w:val="24"/>
          <w:szCs w:val="24"/>
        </w:rPr>
        <w:t xml:space="preserve">актики суицидального поведения </w:t>
      </w:r>
    </w:p>
    <w:p w:rsidR="00A57F07" w:rsidRPr="003D1375" w:rsidRDefault="00A57F07" w:rsidP="00A57F07">
      <w:pPr>
        <w:pBdr>
          <w:bottom w:val="single" w:sz="12" w:space="1" w:color="auto"/>
        </w:pBd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4970"/>
        <w:gridCol w:w="5379"/>
      </w:tblGrid>
      <w:tr w:rsidR="00617903" w:rsidTr="00A57F07">
        <w:tc>
          <w:tcPr>
            <w:tcW w:w="4785" w:type="dxa"/>
          </w:tcPr>
          <w:p w:rsidR="00617903" w:rsidRDefault="00617903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ОУ</w:t>
            </w:r>
          </w:p>
        </w:tc>
        <w:tc>
          <w:tcPr>
            <w:tcW w:w="5564" w:type="dxa"/>
          </w:tcPr>
          <w:p w:rsidR="00617903" w:rsidRDefault="00617903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распространённых памяток среди родителей (законных представителей)</w:t>
            </w:r>
          </w:p>
        </w:tc>
      </w:tr>
      <w:tr w:rsidR="00617903" w:rsidTr="00617903">
        <w:trPr>
          <w:trHeight w:val="463"/>
        </w:trPr>
        <w:tc>
          <w:tcPr>
            <w:tcW w:w="4785" w:type="dxa"/>
          </w:tcPr>
          <w:p w:rsidR="00617903" w:rsidRDefault="00617903" w:rsidP="00617903">
            <w:pPr>
              <w:pBdr>
                <w:bottom w:val="single" w:sz="12" w:space="1" w:color="auto"/>
              </w:pBd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5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3D1375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D13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5564" w:type="dxa"/>
          </w:tcPr>
          <w:p w:rsidR="00617903" w:rsidRDefault="00617903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A57F07" w:rsidTr="00A57F07">
        <w:tc>
          <w:tcPr>
            <w:tcW w:w="4785" w:type="dxa"/>
          </w:tcPr>
          <w:p w:rsidR="00A57F07" w:rsidRDefault="00A57F07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3645" cy="1923898"/>
                  <wp:effectExtent l="19050" t="0" r="4155" b="0"/>
                  <wp:docPr id="4" name="Рисунок 4" descr="C:\Users\User\Desktop\1639745532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639745532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60" cy="192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A57F07" w:rsidRDefault="00A57F07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9134" cy="1769196"/>
                  <wp:effectExtent l="19050" t="0" r="4866" b="0"/>
                  <wp:docPr id="5" name="Рисунок 5" descr="C:\Users\User\Desktop\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у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74" cy="176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F07" w:rsidTr="00A57F07">
        <w:tc>
          <w:tcPr>
            <w:tcW w:w="4785" w:type="dxa"/>
          </w:tcPr>
          <w:p w:rsidR="00A57F07" w:rsidRDefault="00A57F07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5725" cy="1939996"/>
                  <wp:effectExtent l="19050" t="0" r="0" b="0"/>
                  <wp:docPr id="2" name="Рисунок 2" descr="C:\Users\User\Desktop\163974553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63974553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02" cy="19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A57F07" w:rsidRDefault="00A57F07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1305" cy="1880006"/>
                  <wp:effectExtent l="19050" t="0" r="0" b="0"/>
                  <wp:docPr id="3" name="Рисунок 3" descr="C:\Users\User\Desktop\1639745532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639745532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486" r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752" cy="1883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F07" w:rsidRPr="00A57F07" w:rsidTr="00A57F07">
        <w:tc>
          <w:tcPr>
            <w:tcW w:w="4785" w:type="dxa"/>
          </w:tcPr>
          <w:p w:rsidR="00A57F07" w:rsidRDefault="00A57F07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99232" cy="1141898"/>
                  <wp:effectExtent l="19050" t="0" r="0" b="0"/>
                  <wp:docPr id="1" name="Рисунок 1" descr="C:\Users\User\Desktop\стенд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тенд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639" cy="114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A57F07" w:rsidRPr="00617903" w:rsidRDefault="00A57F07" w:rsidP="00A57F0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0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1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1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"http://krasnoslobodskiy-sad.mouoslb.ru/informaciya_-_telefon_doveriya.html" \o "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instrText>Просмотр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instrText>на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instrText>сайте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\t "_blank" </w:instrTex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9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/inform</w:t>
            </w:r>
            <w:r w:rsidRPr="006179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aciya_-_telefon_doveriya.html</w:t>
            </w:r>
            <w:r w:rsidRPr="00617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57F07" w:rsidRPr="00617903" w:rsidRDefault="00A57F07" w:rsidP="00A57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F0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A57F07" w:rsidRPr="003D1375" w:rsidRDefault="00A57F07" w:rsidP="00A57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375">
        <w:rPr>
          <w:rFonts w:ascii="Times New Roman" w:hAnsi="Times New Roman" w:cs="Times New Roman"/>
          <w:sz w:val="24"/>
          <w:szCs w:val="24"/>
        </w:rPr>
        <w:t xml:space="preserve">Заведующий МКДОУ:                        </w:t>
      </w:r>
      <w:proofErr w:type="spellStart"/>
      <w:r w:rsidRPr="003D1375">
        <w:rPr>
          <w:rFonts w:ascii="Times New Roman" w:hAnsi="Times New Roman" w:cs="Times New Roman"/>
          <w:sz w:val="24"/>
          <w:szCs w:val="24"/>
        </w:rPr>
        <w:t>Л.М.Голякова</w:t>
      </w:r>
      <w:proofErr w:type="spellEnd"/>
    </w:p>
    <w:p w:rsidR="00421AB1" w:rsidRDefault="00421AB1"/>
    <w:sectPr w:rsidR="00421AB1" w:rsidSect="006179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7F07"/>
    <w:rsid w:val="003C1B74"/>
    <w:rsid w:val="00421AB1"/>
    <w:rsid w:val="00617903"/>
    <w:rsid w:val="00A57F07"/>
    <w:rsid w:val="00BB7C5C"/>
    <w:rsid w:val="00C949A2"/>
    <w:rsid w:val="00D2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7F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0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79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2021-12-20T04:02:00Z</dcterms:created>
  <dcterms:modified xsi:type="dcterms:W3CDTF">2021-12-20T04:16:00Z</dcterms:modified>
</cp:coreProperties>
</file>